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F1A47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0e4910b2-0dc6-4979-98e9-d24adea8d423"/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3DCFCF43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Образования и Науки Республики Татарстан</w:t>
      </w:r>
    </w:p>
    <w:p w14:paraId="684F2364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города Казань</w:t>
      </w:r>
    </w:p>
    <w:p w14:paraId="3F0D9C4E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ind w:left="5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МБОУ « Школа №117»</w:t>
      </w:r>
    </w:p>
    <w:p w14:paraId="0832222C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0655B08E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062DE67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5"/>
        <w:gridCol w:w="3455"/>
        <w:gridCol w:w="3456"/>
      </w:tblGrid>
      <w:tr w:rsidR="00A17424" w14:paraId="2FF7B354" w14:textId="77777777" w:rsidTr="00A17424">
        <w:tc>
          <w:tcPr>
            <w:tcW w:w="3455" w:type="dxa"/>
            <w:hideMark/>
          </w:tcPr>
          <w:p w14:paraId="0BFACC58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14:paraId="2F7E04EA" w14:textId="77777777" w:rsidR="00A17424" w:rsidRDefault="00A17424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ШМО:</w:t>
            </w:r>
          </w:p>
          <w:p w14:paraId="108F60A6" w14:textId="77777777" w:rsidR="00A17424" w:rsidRDefault="00A17424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Трифонова Е.И.______________</w:t>
            </w:r>
          </w:p>
          <w:p w14:paraId="677B7966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24.08.2023г</w:t>
            </w:r>
          </w:p>
        </w:tc>
        <w:tc>
          <w:tcPr>
            <w:tcW w:w="3455" w:type="dxa"/>
            <w:hideMark/>
          </w:tcPr>
          <w:p w14:paraId="06ED27A2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14:paraId="531622B4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133E3DB8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Самохина О.А. __________</w:t>
            </w:r>
          </w:p>
          <w:p w14:paraId="55D265A7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136 от 24.08.2023</w:t>
            </w:r>
          </w:p>
        </w:tc>
        <w:tc>
          <w:tcPr>
            <w:tcW w:w="3456" w:type="dxa"/>
          </w:tcPr>
          <w:p w14:paraId="03929F26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14:paraId="2AF0225D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№117</w:t>
            </w:r>
          </w:p>
          <w:p w14:paraId="59630E0B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С.А. Андреева____________</w:t>
            </w:r>
          </w:p>
          <w:p w14:paraId="481EA80B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136 от 24.08.2023г</w:t>
            </w:r>
          </w:p>
          <w:p w14:paraId="5B2184FD" w14:textId="77777777" w:rsidR="00A17424" w:rsidRDefault="00A174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A77A0D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0022B13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E3B5662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56DEFAD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590A647" w14:textId="77777777" w:rsidR="00A17424" w:rsidRDefault="00A17424" w:rsidP="00A1742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14:paraId="3947B0E2" w14:textId="77777777" w:rsidR="00A17424" w:rsidRDefault="00A17424" w:rsidP="00A17424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Рабочая программа учебного предмета</w:t>
      </w:r>
    </w:p>
    <w:p w14:paraId="0E59A5B2" w14:textId="77777777" w:rsidR="00A17424" w:rsidRDefault="00A17424" w:rsidP="00A17424">
      <w:pPr>
        <w:widowControl w:val="0"/>
        <w:autoSpaceDE w:val="0"/>
        <w:autoSpaceDN w:val="0"/>
        <w:spacing w:after="0"/>
        <w:ind w:left="414" w:right="69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«Литературное чтение»</w:t>
      </w:r>
    </w:p>
    <w:p w14:paraId="20365E1B" w14:textId="77777777" w:rsidR="00A17424" w:rsidRDefault="00A17424" w:rsidP="00A1742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70"/>
          <w:szCs w:val="28"/>
        </w:rPr>
      </w:pPr>
    </w:p>
    <w:p w14:paraId="60C4ED60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ind w:left="415" w:right="698"/>
        <w:jc w:val="center"/>
        <w:rPr>
          <w:rFonts w:ascii="Times New Roman" w:eastAsia="Times New Roman" w:hAnsi="Times New Roman" w:cs="Times New Roman"/>
          <w:sz w:val="31"/>
        </w:rPr>
      </w:pPr>
      <w:r>
        <w:rPr>
          <w:rFonts w:ascii="Times New Roman" w:eastAsia="Times New Roman" w:hAnsi="Times New Roman" w:cs="Times New Roman"/>
          <w:sz w:val="31"/>
        </w:rPr>
        <w:t>(для</w:t>
      </w:r>
      <w:r>
        <w:rPr>
          <w:rFonts w:ascii="Times New Roman" w:eastAsia="Times New Roman" w:hAnsi="Times New Roman" w:cs="Times New Roman"/>
          <w:spacing w:val="30"/>
          <w:sz w:val="31"/>
        </w:rPr>
        <w:t xml:space="preserve"> обучающихся </w:t>
      </w:r>
      <w:r>
        <w:rPr>
          <w:rFonts w:ascii="Times New Roman" w:eastAsia="Times New Roman" w:hAnsi="Times New Roman" w:cs="Times New Roman"/>
          <w:sz w:val="31"/>
        </w:rPr>
        <w:t>1-4</w:t>
      </w:r>
      <w:r>
        <w:rPr>
          <w:rFonts w:ascii="Times New Roman" w:eastAsia="Times New Roman" w:hAnsi="Times New Roman" w:cs="Times New Roman"/>
          <w:spacing w:val="31"/>
          <w:sz w:val="31"/>
        </w:rPr>
        <w:t xml:space="preserve"> </w:t>
      </w:r>
      <w:r>
        <w:rPr>
          <w:rFonts w:ascii="Times New Roman" w:eastAsia="Times New Roman" w:hAnsi="Times New Roman" w:cs="Times New Roman"/>
          <w:sz w:val="31"/>
        </w:rPr>
        <w:t>классов)</w:t>
      </w:r>
    </w:p>
    <w:p w14:paraId="7DD36539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31DF2462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58839400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4AD19A04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660E795F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54531D42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13964E76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84CC469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 на заседании</w:t>
      </w:r>
    </w:p>
    <w:p w14:paraId="0417A4D3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Педагогического совета школы</w:t>
      </w:r>
    </w:p>
    <w:p w14:paraId="1A1ADA5E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 №1 от 24.08.2023г</w:t>
      </w:r>
    </w:p>
    <w:p w14:paraId="133805F8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49A8F3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FE3526A" w14:textId="77777777" w:rsidR="00A17424" w:rsidRDefault="00A17424" w:rsidP="00A1742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2623DB78" w14:textId="77777777" w:rsidR="00751BFF" w:rsidRDefault="00751BFF" w:rsidP="00751BF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1EDD61B6" w14:textId="77777777" w:rsidR="00A17424" w:rsidRDefault="00A17424" w:rsidP="00751BF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1C0C3030" w14:textId="77777777" w:rsidR="00A17424" w:rsidRDefault="00A17424" w:rsidP="00751BF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387DD54D" w14:textId="77777777" w:rsidR="00A17424" w:rsidRPr="00751BFF" w:rsidRDefault="00A17424" w:rsidP="00751BFF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1" w:name="_GoBack"/>
      <w:bookmarkEnd w:id="1"/>
    </w:p>
    <w:bookmarkEnd w:id="0"/>
    <w:p w14:paraId="60F6421F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539ABE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64520D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AC8D31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CA9891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4BA866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8833F5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3E3537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8C5872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BD8ABE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18888899" w14:textId="77777777"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66805CE3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7B40F1BB" w14:textId="57943758" w:rsidR="00835234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 xml:space="preserve">ре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«Работа с информацией». С учётом</w:t>
      </w:r>
      <w:r w:rsidR="00751BFF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морегуляция,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14:paraId="7D9739C9" w14:textId="28BC0197"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 xml:space="preserve">ности младшего школьника,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2949D386" w14:textId="77777777"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14:paraId="000605C8" w14:textId="26AC6567"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</w:t>
      </w:r>
      <w:r w:rsidR="00673475" w:rsidRPr="00673475">
        <w:rPr>
          <w:rFonts w:cs="Times New Roman"/>
          <w:sz w:val="28"/>
          <w:szCs w:val="28"/>
          <w:lang w:eastAsia="ru-RU"/>
        </w:rPr>
        <w:lastRenderedPageBreak/>
        <w:t xml:space="preserve">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14:paraId="456673CB" w14:textId="02186D54"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14:paraId="196580D9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1299EE45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C8F4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7517A10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14:paraId="3BA836A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C88D6B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18F0D23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Числа и величины</w:t>
      </w:r>
    </w:p>
    <w:p w14:paraId="69BDDC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0A0E0995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790517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746FDC1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EA5325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Нахождение, формулирование одного-двух общих  признаков набора математических объектов: чисел, величин, геометрических фигур. Классификация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со-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88774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77777777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14:paraId="13F984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Арифметические действия</w:t>
      </w:r>
    </w:p>
    <w:p w14:paraId="52C05DC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14:paraId="38DAA7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F17869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148A437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884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394AEDFB" w14:textId="5AD5349E" w:rsidR="00D468DB" w:rsidRPr="00751BFF" w:rsidRDefault="00AB3BD0" w:rsidP="00751BF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проверять полноту и правильность заполнения таблиц сложения, умножения..</w:t>
      </w:r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и контрпримеры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14:paraId="22BB804F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 .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628A5C20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одно-двухшаговые логические рассуждения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14:paraId="41803193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 обучающийся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(одно/двухшаговые),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14:paraId="742B834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утверждения; приводить пример, контрпример;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4866E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5D87D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F2BE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B3DF3D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301855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301855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301855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958F41" w14:textId="77777777" w:rsidTr="00301855">
        <w:trPr>
          <w:trHeight w:val="488"/>
        </w:trPr>
        <w:tc>
          <w:tcPr>
            <w:tcW w:w="950" w:type="dxa"/>
          </w:tcPr>
          <w:p w14:paraId="0C9A343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8A6F0" w14:textId="77777777" w:rsidTr="00301855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50740D9" w14:textId="77777777" w:rsidTr="00301855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E27CE7" w14:textId="77777777" w:rsidTr="00301855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E9D2F1" w14:textId="77777777" w:rsidTr="00301855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EE92F4" w14:textId="77777777" w:rsidTr="00301855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301855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8F57B59" w14:textId="77777777" w:rsidTr="00301855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83E16FF" w14:textId="77777777" w:rsidTr="00301855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301855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301855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6C0F58" w14:textId="77777777" w:rsidTr="00301855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8E13E9" w14:textId="77777777" w:rsidTr="00301855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EDDDC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301855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125F34" w14:textId="77777777" w:rsidTr="00301855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77B3AB8" w14:textId="77777777" w:rsidTr="00301855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1DC378" w14:textId="77777777" w:rsidTr="00301855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D0E7EE" w14:textId="77777777" w:rsidTr="00301855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FD0438" w14:textId="77777777" w:rsidTr="00301855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98AEF3" w14:textId="77777777" w:rsidTr="00301855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96FBC1F" w14:textId="77777777" w:rsidTr="00301855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B542B8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301855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FB610E" w14:textId="77777777" w:rsidTr="00301855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2ED9A3" w14:textId="77777777" w:rsidTr="00301855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51C5159" w14:textId="77777777" w:rsidTr="00301855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212E8" w14:textId="77777777" w:rsidTr="00301855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EAD20C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301855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7535E17" w14:textId="77777777" w:rsidTr="00301855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301855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92AE906" w14:textId="77777777" w:rsidTr="00301855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CDEB9D0" w14:textId="77777777" w:rsidTr="00301855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7F6079E" w14:textId="77777777" w:rsidTr="00301855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677123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301855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861614" w14:textId="77777777" w:rsidTr="00301855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5753A1" w14:textId="77777777" w:rsidTr="00301855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DC27CAC" w14:textId="77777777" w:rsidTr="00301855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47670" w14:textId="77777777" w:rsidTr="00301855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B6EFA0" w14:textId="77777777" w:rsidTr="00301855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CF7DE55" w14:textId="77777777" w:rsidTr="00301855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AFB34F" w14:textId="77777777" w:rsidTr="00301855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301855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301855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301855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301855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301855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4BC928A" w14:textId="77777777" w:rsidTr="00301855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D8BAC1" w14:textId="77777777" w:rsidTr="00301855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87E449" w14:textId="77777777" w:rsidTr="00301855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902DE3" w14:textId="77777777" w:rsidTr="00301855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1BECD7" w14:textId="77777777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301855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65EEB6" w14:textId="77777777" w:rsidTr="00301855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FAB17" w14:textId="77777777" w:rsidTr="00301855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73D3BE" w14:textId="77777777" w:rsidTr="00301855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301855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8674F6" w14:textId="77777777" w:rsidTr="00301855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D81C07" w14:textId="77777777" w:rsidTr="00301855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1E11C0" w14:textId="77777777" w:rsidTr="00301855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26BAFF" w14:textId="77777777" w:rsidTr="00301855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42BCF7C" w14:textId="77777777" w:rsidTr="00301855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6412D5" w14:textId="77777777" w:rsidTr="00301855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9FED6A" w14:textId="77777777" w:rsidTr="00301855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301855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301855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424E1F" w14:textId="77777777" w:rsidTr="00301855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301855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96DE6A" w14:textId="77777777" w:rsidTr="00301855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301855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6038318" w14:textId="77777777" w:rsidTr="00301855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690A91" w14:textId="77777777" w:rsidTr="00301855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301855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301855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EA7AA9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301855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56D482" w14:textId="77777777" w:rsidTr="00301855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D7A5E4" w14:textId="77777777" w:rsidTr="00301855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004838" w14:textId="77777777" w:rsidTr="00301855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301855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BCC2D3" w14:textId="77777777" w:rsidTr="00301855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250556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301855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301855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301855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BA30BC" w14:textId="77777777" w:rsidTr="00301855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301855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510226" w14:textId="77777777" w:rsidTr="00301855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301855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2ADF5" w14:textId="77777777" w:rsidTr="00301855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F58680" w14:textId="77777777" w:rsidTr="00301855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D47CC9" w14:textId="77777777" w:rsidTr="00301855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289B7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1C4D1A5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AB7AE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91663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0B2CB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BF2F0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7D56B3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301855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301855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301855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65C0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53D8B1" w14:textId="77777777" w:rsidTr="00301855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7B7B4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8BB431E" w14:textId="77777777" w:rsidTr="00301855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340DC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301855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2CAC7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648EB" w14:textId="77777777" w:rsidTr="00301855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9BF56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8E2ED1" w14:textId="77777777" w:rsidTr="00301855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301855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301855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65541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14DEFC" w14:textId="77777777" w:rsidTr="00301855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8315D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3FCA26" w14:textId="77777777" w:rsidTr="00301855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D8589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3F660BC" w14:textId="77777777" w:rsidTr="00301855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D43C4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301855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5E7EA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D02CF6" w14:textId="77777777" w:rsidTr="00301855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2AE3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4FD931D" w14:textId="77777777" w:rsidTr="00301855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B1DD3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D102D8F" w14:textId="77777777" w:rsidTr="00301855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7E0AA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DCD82FF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301855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Устные вычисления, сводимые к действиям в  пределах 100 (табличное и  внетабличное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AEBC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2C66BA" w14:textId="77777777" w:rsidTr="00301855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40335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C918E76" w14:textId="77777777" w:rsidTr="00301855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DEAE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301855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FCB5A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0AD3F2" w14:textId="77777777" w:rsidTr="00301855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BFCC8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AA85C3" w14:textId="77777777" w:rsidTr="00301855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CE0FE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0F154A" w14:textId="77777777" w:rsidTr="00301855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C01D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535EE98" w14:textId="77777777" w:rsidTr="00301855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30B1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723E2" w14:textId="77777777" w:rsidTr="00301855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DF52C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A6E9BF0" w14:textId="77777777" w:rsidTr="00301855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087CA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54F0D6" w14:textId="77777777" w:rsidTr="00301855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7EB0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B157E14" w14:textId="77777777" w:rsidTr="00301855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547FD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8D5EAF" w14:textId="77777777" w:rsidTr="00301855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суммы на  число. Деление трёхзначного числа на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A54B9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085DE65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301855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74CC0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2C3D6C2" w14:textId="77777777" w:rsidTr="00301855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AD53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7B8004F" w14:textId="77777777" w:rsidTr="00301855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CA400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C9D48F" w14:textId="77777777" w:rsidTr="00301855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FE12A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D16B834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301855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32DC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3A5E65F" w14:textId="77777777" w:rsidTr="00301855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B264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A3E1D" w14:textId="77777777" w:rsidTr="00301855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15E87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3E5DFB" w14:textId="77777777" w:rsidTr="00301855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65270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F4AAAF8" w14:textId="77777777" w:rsidTr="00301855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13909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1582508" w14:textId="77777777" w:rsidTr="00301855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301855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12FE1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4FA749" w14:textId="77777777" w:rsidTr="00301855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утверждения: конструирование, проверка. Логические рассуждения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0C0A3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48FE6E1" w14:textId="77777777" w:rsidTr="00301855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3068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A1F16B3" w14:textId="77777777" w:rsidTr="00301855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49F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73D7CB" w14:textId="77777777" w:rsidTr="00301855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25DB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2030F06" w14:textId="77777777" w:rsidTr="00301855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(сложние,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EFADD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8C747DC" w14:textId="77777777" w:rsidTr="00301855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85AB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974898" w14:textId="77777777" w:rsidTr="00301855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190C7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79E530D" w14:textId="77777777" w:rsidTr="00301855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301855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6F2BF46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A0D77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37FB82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C911E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95CD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9CB81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4FCD74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189DFD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301855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301855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301855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8F8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9C15D5" w:rsidRDefault="003D2A6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DD222C" w14:textId="77777777" w:rsidTr="00301855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5807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9C15D5" w:rsidRDefault="003D2A6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37A95E" w14:textId="77777777" w:rsidTr="00301855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C799C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9C15D5" w:rsidRDefault="003D2A66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7214E2" w14:textId="77777777" w:rsidTr="00301855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31F43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FEC105" w14:textId="77777777" w:rsidTr="00301855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301855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301855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4926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23AA63" w14:textId="77777777" w:rsidTr="00301855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6C2F5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22975E8" w14:textId="77777777" w:rsidTr="00301855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0D55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A76A86C" w14:textId="77777777" w:rsidTr="00301855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A57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085544" w14:textId="77777777" w:rsidTr="00301855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BFD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F327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301855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301855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53D7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03336F" w14:textId="77777777" w:rsidTr="00301855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BA1F0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D2CEA" w14:textId="77777777" w:rsidTr="00301855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3DA716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580F51" w14:textId="77777777" w:rsidTr="00301855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FB73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A8E8A8" w14:textId="77777777" w:rsidTr="00301855">
        <w:trPr>
          <w:trHeight w:val="4161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DC7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334311" w14:textId="77777777" w:rsidTr="00301855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B218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B1D2E78" w14:textId="77777777" w:rsidTr="00301855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8ADECF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5F1AE5" w14:textId="77777777" w:rsidTr="00301855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F661A9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963C47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301855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9B96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8A7C27" w14:textId="77777777" w:rsidTr="00301855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C118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A51B01" w14:textId="77777777" w:rsidTr="00301855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82D6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72B7F67" w14:textId="77777777" w:rsidTr="00301855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12A82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5B3B97" w14:textId="77777777" w:rsidTr="00301855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DBBB4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B4215" w14:textId="77777777" w:rsidTr="00301855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8911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CBFB63" w14:textId="77777777" w:rsidTr="00301855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301855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301855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91D4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2C7CA5" w14:textId="77777777" w:rsidTr="00301855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4D127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28223F7" w14:textId="77777777" w:rsidTr="00301855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93A63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F85A680" w14:textId="77777777" w:rsidTr="00301855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98DA46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A7BC23" w14:textId="77777777" w:rsidTr="00301855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A28E0A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F38A2A" w14:textId="77777777" w:rsidTr="00301855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E0ECB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8E4AB4" w14:textId="77777777" w:rsidTr="00301855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B894AE0" w14:textId="77777777" w:rsidTr="00301855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9F6513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77499DF" w14:textId="77777777" w:rsidTr="00301855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B73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1BF0A4" w14:textId="77777777" w:rsidTr="00301855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D1A4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17B98F" w14:textId="77777777" w:rsidTr="00301855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EECE9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3BB9FFA" w14:textId="77777777" w:rsidTr="00301855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99B6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9C15D5" w:rsidRDefault="003D2A66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D2E4728" w14:textId="77777777" w:rsidTr="00301855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7ABCF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9C15D5" w:rsidRDefault="003D2A66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9C15D5" w:rsidRDefault="003D2A66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FD68BE" w14:textId="77777777" w:rsidTr="00301855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7F37211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B9904" w14:textId="77777777" w:rsidTr="00301855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97FD4" w14:textId="4A8CC7E3"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5A301" w14:textId="77777777"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EB76E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FCCE8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1E467" w14:textId="77777777"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8947A" w14:textId="77777777"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0A28B" w14:textId="77777777"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6A71C01" w14:textId="31D24457"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2 класс /Моро М.И., Бантова М.А., Бельтюкова Г.В. и другие, Акционерное общество «Издательство «Просвещение»;</w:t>
      </w:r>
    </w:p>
    <w:p w14:paraId="37AAD8FC" w14:textId="69276321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3 класс /Моро М.И., Бантова М.А., Бельтюкова Г.В. и другие, Акционерное общество «Издательство «Просвещение»;</w:t>
      </w:r>
    </w:p>
    <w:p w14:paraId="30531756" w14:textId="2712E2E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4 класс /Моро М.И., Бантова М.А., Бельтюкова Г.В. и другие, Акционерное общество «Издательство «Просвещение» 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3EA1439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5536EDD5" w14:textId="4E1EE0BD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Бантова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927A437" w14:textId="1573C9D5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4C8DC5D2" w14:textId="402E41B2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61BC15D" w14:textId="060A616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Бантова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1A31B248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2" w:name="_Hlk117711949"/>
    <w:bookmarkStart w:id="3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14:paraId="04072450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Видеоуроки по основным предметам школьной программы.</w:t>
      </w:r>
    </w:p>
    <w:p w14:paraId="6574B5D1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3D2A66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3D2A66" w:rsidP="000765C7">
      <w:pPr>
        <w:pStyle w:val="a6"/>
        <w:jc w:val="both"/>
        <w:rPr>
          <w:rFonts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</w:p>
    <w:p w14:paraId="26BEF11A" w14:textId="77777777" w:rsidR="00AB3BD0" w:rsidRPr="00535CDB" w:rsidRDefault="003D2A66" w:rsidP="000765C7">
      <w:pPr>
        <w:pStyle w:val="a6"/>
        <w:jc w:val="both"/>
        <w:rPr>
          <w:rFonts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14:paraId="326EE4E5" w14:textId="6BB06937" w:rsidR="00656982" w:rsidRPr="003C2CBE" w:rsidRDefault="003D2A66" w:rsidP="003C2CBE">
      <w:pPr>
        <w:pStyle w:val="a6"/>
        <w:jc w:val="both"/>
        <w:rPr>
          <w:rFonts w:cs="Times New Roman"/>
          <w:sz w:val="28"/>
          <w:szCs w:val="28"/>
        </w:rPr>
      </w:pPr>
      <w:hyperlink r:id="rId486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2"/>
      <w:r w:rsidR="00AB3BD0" w:rsidRPr="00535CDB">
        <w:rPr>
          <w:rFonts w:cs="Times New Roman"/>
          <w:sz w:val="28"/>
          <w:szCs w:val="28"/>
        </w:rPr>
        <w:t xml:space="preserve"> </w:t>
      </w:r>
      <w:bookmarkEnd w:id="3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BF91F" w14:textId="77777777" w:rsidR="003D2A66" w:rsidRDefault="003D2A66" w:rsidP="00D468DB">
      <w:pPr>
        <w:spacing w:after="0" w:line="240" w:lineRule="auto"/>
      </w:pPr>
      <w:r>
        <w:separator/>
      </w:r>
    </w:p>
  </w:endnote>
  <w:endnote w:type="continuationSeparator" w:id="0">
    <w:p w14:paraId="24F916C7" w14:textId="77777777" w:rsidR="003D2A66" w:rsidRDefault="003D2A66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3CF91" w14:textId="77777777" w:rsidR="003D2A66" w:rsidRDefault="003D2A66" w:rsidP="00D468DB">
      <w:pPr>
        <w:spacing w:after="0" w:line="240" w:lineRule="auto"/>
      </w:pPr>
      <w:r>
        <w:separator/>
      </w:r>
    </w:p>
  </w:footnote>
  <w:footnote w:type="continuationSeparator" w:id="0">
    <w:p w14:paraId="0D3F2B27" w14:textId="77777777" w:rsidR="003D2A66" w:rsidRDefault="003D2A66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30064F"/>
    <w:rsid w:val="00302273"/>
    <w:rsid w:val="003C2CBE"/>
    <w:rsid w:val="003D2A66"/>
    <w:rsid w:val="00404606"/>
    <w:rsid w:val="0040568C"/>
    <w:rsid w:val="0048761D"/>
    <w:rsid w:val="00492801"/>
    <w:rsid w:val="004A3DFD"/>
    <w:rsid w:val="004D5B88"/>
    <w:rsid w:val="004F0B3A"/>
    <w:rsid w:val="00535CDB"/>
    <w:rsid w:val="00582A4D"/>
    <w:rsid w:val="00587250"/>
    <w:rsid w:val="005912E2"/>
    <w:rsid w:val="00646E8B"/>
    <w:rsid w:val="006563A7"/>
    <w:rsid w:val="00656982"/>
    <w:rsid w:val="00673475"/>
    <w:rsid w:val="006766A9"/>
    <w:rsid w:val="006C70DC"/>
    <w:rsid w:val="00740D2D"/>
    <w:rsid w:val="00751BFF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17424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D468DB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86" Type="http://schemas.openxmlformats.org/officeDocument/2006/relationships/hyperlink" Target="https://education.yandex.ru/home/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hyperlink" Target="https://www.yaklass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hyperlink" Target="http://nachalka.info/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71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488" Type="http://schemas.openxmlformats.org/officeDocument/2006/relationships/theme" Target="theme/theme1.xml"/><Relationship Id="rId24" Type="http://schemas.openxmlformats.org/officeDocument/2006/relationships/hyperlink" Target="https://www.yaklass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15" Type="http://schemas.openxmlformats.org/officeDocument/2006/relationships/hyperlink" Target="https://www.yaklass.ru" TargetMode="External"/><Relationship Id="rId436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261" Type="http://schemas.openxmlformats.org/officeDocument/2006/relationships/hyperlink" Target="https://uchi.ru" TargetMode="External"/><Relationship Id="rId478" Type="http://schemas.openxmlformats.org/officeDocument/2006/relationships/hyperlink" Target="http://www.openclass.ru/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28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58" Type="http://schemas.openxmlformats.org/officeDocument/2006/relationships/hyperlink" Target="https://resh.edu.ru" TargetMode="External"/><Relationship Id="rId479" Type="http://schemas.openxmlformats.org/officeDocument/2006/relationships/hyperlink" Target="http://interneturok.ru/" TargetMode="External"/><Relationship Id="rId15" Type="http://schemas.openxmlformats.org/officeDocument/2006/relationships/hyperlink" Target="https://www.yaklass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48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://pedsovet.su/" TargetMode="Externa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32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481" Type="http://schemas.openxmlformats.org/officeDocument/2006/relationships/hyperlink" Target="http://musabiqe.edu.az/" TargetMode="External"/><Relationship Id="rId27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61" Type="http://schemas.openxmlformats.org/officeDocument/2006/relationships/hyperlink" Target="https://resh.edu.ru" TargetMode="External"/><Relationship Id="rId482" Type="http://schemas.openxmlformats.org/officeDocument/2006/relationships/hyperlink" Target="http://www.4stupeni.ru/" TargetMode="External"/><Relationship Id="rId60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02" Type="http://schemas.openxmlformats.org/officeDocument/2006/relationships/hyperlink" Target="https://www.yaklass.ru" TargetMode="External"/><Relationship Id="rId223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483" Type="http://schemas.openxmlformats.org/officeDocument/2006/relationships/hyperlink" Target="http://trudovik.ucoz.ua/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484" Type="http://schemas.openxmlformats.org/officeDocument/2006/relationships/hyperlink" Target="https://uchi.ru/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487" Type="http://schemas.openxmlformats.org/officeDocument/2006/relationships/fontTable" Target="fontTable.xm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A089D-BEB0-49E9-8674-23DB8E7A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15048</Words>
  <Characters>85776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User</cp:lastModifiedBy>
  <cp:revision>44</cp:revision>
  <cp:lastPrinted>2022-11-01T07:07:00Z</cp:lastPrinted>
  <dcterms:created xsi:type="dcterms:W3CDTF">2022-10-29T15:44:00Z</dcterms:created>
  <dcterms:modified xsi:type="dcterms:W3CDTF">2023-10-02T04:58:00Z</dcterms:modified>
</cp:coreProperties>
</file>